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966BF0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0D5F75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запорной арматуры</w:t>
      </w:r>
      <w:r w:rsidR="00F10C5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 фитингов</w:t>
      </w:r>
      <w:r w:rsidR="008219CA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261A5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7</w:t>
      </w:r>
      <w:r w:rsidR="0015397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6</w:t>
      </w:r>
      <w:r w:rsidR="002523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1"/>
        <w:gridCol w:w="992"/>
        <w:gridCol w:w="1559"/>
        <w:gridCol w:w="1560"/>
        <w:gridCol w:w="1701"/>
      </w:tblGrid>
      <w:tr w:rsidR="002F5F64" w:rsidRPr="00966BF0" w:rsidTr="004E4FE3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E4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</w:p>
        </w:tc>
        <w:tc>
          <w:tcPr>
            <w:tcW w:w="992" w:type="dxa"/>
          </w:tcPr>
          <w:p w:rsidR="002F5F64" w:rsidRPr="00966BF0" w:rsidRDefault="002F5F64" w:rsidP="004E4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4E4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A54" w:rsidRPr="00966BF0" w:rsidTr="004E4FE3">
        <w:trPr>
          <w:trHeight w:val="147"/>
        </w:trPr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15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15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20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20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25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25 фланц.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25 чуг.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32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32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40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40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50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50 пожарный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50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65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ДУ 65 чугун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Вентиль мембранный ДУ 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57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76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89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108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325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377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159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rPr>
          <w:trHeight w:val="144"/>
        </w:trPr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219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219 оц.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426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273 оц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273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Заглушка 108 оц.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100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100 ст. 12х18н10т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125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150 ст. 12х18н10т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150 с эл.приводом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150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Задвижка ДУ 200 ст. 12х18н10т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200 ст с эл.приводом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200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250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250 ст. 12х18н10т с 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300 ст с эл.приводом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300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350 ст. 12х18н10т с 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350 ст с эл.приводом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400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400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400 ст. 12х18н10т с приводом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50 ст. 12х18н10т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50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65 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80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80 ст. 12х18н10т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80 чугун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Задвижка ДУ 600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150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200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250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300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355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Затвор дисковый поворотный ДУ 400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ДУ 150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ДУ 200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ДУ 250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ДУ 400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муфтовый ДУ 32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муфтовый ДУ 40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Клапан обратный муфтовый ДУ 50 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Клапан обратный ДУ 80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Кран шаровый ДУ 65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Кран шаровой ДУ 80 ст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Кран шаровый ДУ 125 ст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76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89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108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114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125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133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159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219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273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325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377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426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530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630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710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Отвод ст ДУ 820 90гр.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20х15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32х20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25х20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32х25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40х15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40х25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40х32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57х45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76х57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89х76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108х89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114х108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159х108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219х159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273х159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273х219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325х273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377х325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426х377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Переход ст ДУ 530х426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15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20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32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40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65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80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100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125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150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200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250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300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 ДУ 350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ДУ 400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ДУ 500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Прокладка паронитовая ДУ 600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76х57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76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89х76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89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108х89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139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108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159х108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159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219х159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219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273х219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273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325х273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325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377х325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377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426х377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rPr>
          <w:trHeight w:val="485"/>
        </w:trPr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426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rPr>
          <w:trHeight w:val="515"/>
        </w:trPr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530х426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Тройник ст ДУ 530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Фильтр-грязевик ДУ 200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 сетчатый ДУ 50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 сетчатый ДУ 80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 сетчатый ДУ 100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 сетчатый ДУ 150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Фильтр сетчатый ДУ 200 с КОФ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15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25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32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40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80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100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150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200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250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300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350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400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500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A54" w:rsidRPr="00966BF0" w:rsidTr="004E4FE3">
        <w:tc>
          <w:tcPr>
            <w:tcW w:w="709" w:type="dxa"/>
            <w:vAlign w:val="center"/>
          </w:tcPr>
          <w:p w:rsidR="00261A54" w:rsidRP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1A54"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3544" w:type="dxa"/>
            <w:vAlign w:val="center"/>
          </w:tcPr>
          <w:p w:rsidR="00261A54" w:rsidRDefault="00261A54" w:rsidP="00261A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Фланец ст ДУ 600</w:t>
            </w:r>
          </w:p>
        </w:tc>
        <w:tc>
          <w:tcPr>
            <w:tcW w:w="851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261A54" w:rsidRDefault="00261A54" w:rsidP="00261A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A54" w:rsidRPr="00966BF0" w:rsidRDefault="00261A54" w:rsidP="00261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4E4FE3">
        <w:trPr>
          <w:trHeight w:val="515"/>
        </w:trPr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4E4FE3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В т.ч. НДС</w:t>
            </w:r>
          </w:p>
        </w:tc>
        <w:tc>
          <w:tcPr>
            <w:tcW w:w="85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B69AE" w:rsidRPr="00966BF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Условия поставки:</w:t>
      </w:r>
      <w:r w:rsidR="004B6154" w:rsidRPr="00966BF0">
        <w:rPr>
          <w:rFonts w:ascii="Times New Roman" w:hAnsi="Times New Roman" w:cs="Times New Roman"/>
          <w:sz w:val="24"/>
          <w:szCs w:val="24"/>
        </w:rPr>
        <w:t xml:space="preserve"> доставка до г.Набережные Челны</w:t>
      </w:r>
      <w:r w:rsidR="0032511B" w:rsidRPr="00966BF0">
        <w:rPr>
          <w:rFonts w:ascii="Times New Roman" w:hAnsi="Times New Roman" w:cs="Times New Roman"/>
          <w:sz w:val="24"/>
          <w:szCs w:val="24"/>
        </w:rPr>
        <w:t xml:space="preserve">, </w:t>
      </w:r>
      <w:r w:rsidR="005D414C">
        <w:rPr>
          <w:rFonts w:ascii="Times New Roman" w:hAnsi="Times New Roman" w:cs="Times New Roman"/>
          <w:sz w:val="24"/>
          <w:szCs w:val="24"/>
        </w:rPr>
        <w:t>улица Промышленная, 133а</w:t>
      </w:r>
    </w:p>
    <w:p w:rsidR="00D85672" w:rsidRPr="00966BF0" w:rsidRDefault="00C849CD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 xml:space="preserve">Срок поставки: </w:t>
      </w:r>
      <w:r w:rsidR="00966BF0">
        <w:rPr>
          <w:rFonts w:ascii="Times New Roman" w:hAnsi="Times New Roman" w:cs="Times New Roman"/>
          <w:b/>
          <w:sz w:val="24"/>
          <w:szCs w:val="24"/>
        </w:rPr>
        <w:t>по отдельным заявкам</w:t>
      </w:r>
    </w:p>
    <w:p w:rsidR="00D85672" w:rsidRPr="00966BF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Условия оплаты:</w:t>
      </w:r>
      <w:r w:rsidR="00966BF0">
        <w:rPr>
          <w:rFonts w:ascii="Times New Roman" w:hAnsi="Times New Roman" w:cs="Times New Roman"/>
          <w:sz w:val="24"/>
          <w:szCs w:val="24"/>
        </w:rPr>
        <w:t xml:space="preserve"> </w:t>
      </w:r>
      <w:r w:rsidR="00596347">
        <w:rPr>
          <w:rFonts w:ascii="Times New Roman" w:hAnsi="Times New Roman" w:cs="Times New Roman"/>
          <w:b/>
          <w:sz w:val="24"/>
          <w:szCs w:val="24"/>
        </w:rPr>
        <w:t>отсрочка в течение 45</w:t>
      </w:r>
      <w:r w:rsidR="00966BF0" w:rsidRPr="00966BF0">
        <w:rPr>
          <w:rFonts w:ascii="Times New Roman" w:hAnsi="Times New Roman" w:cs="Times New Roman"/>
          <w:b/>
          <w:sz w:val="24"/>
          <w:szCs w:val="24"/>
        </w:rPr>
        <w:t xml:space="preserve"> дней</w:t>
      </w:r>
    </w:p>
    <w:p w:rsidR="00D85672" w:rsidRPr="00966BF0" w:rsidRDefault="003C4201" w:rsidP="00D8567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Сертификат</w:t>
      </w:r>
      <w:r w:rsidR="008B7787" w:rsidRPr="00966BF0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Pr="00966BF0">
        <w:rPr>
          <w:rFonts w:ascii="Times New Roman" w:hAnsi="Times New Roman" w:cs="Times New Roman"/>
          <w:sz w:val="24"/>
          <w:szCs w:val="24"/>
        </w:rPr>
        <w:t xml:space="preserve"> </w:t>
      </w:r>
      <w:r w:rsidR="008B7787" w:rsidRPr="00966BF0">
        <w:rPr>
          <w:rFonts w:ascii="Times New Roman" w:hAnsi="Times New Roman" w:cs="Times New Roman"/>
          <w:sz w:val="24"/>
          <w:szCs w:val="24"/>
        </w:rPr>
        <w:t>______________________</w:t>
      </w:r>
      <w:r w:rsidRPr="00966BF0">
        <w:rPr>
          <w:rFonts w:ascii="Times New Roman" w:hAnsi="Times New Roman" w:cs="Times New Roman"/>
          <w:sz w:val="24"/>
          <w:szCs w:val="24"/>
        </w:rPr>
        <w:t xml:space="preserve"> </w:t>
      </w:r>
      <w:r w:rsidRPr="00966BF0">
        <w:rPr>
          <w:rFonts w:ascii="Times New Roman" w:hAnsi="Times New Roman" w:cs="Times New Roman"/>
          <w:b/>
          <w:sz w:val="24"/>
          <w:szCs w:val="24"/>
        </w:rPr>
        <w:t>(</w:t>
      </w:r>
      <w:r w:rsidR="008B7787" w:rsidRPr="00966BF0">
        <w:rPr>
          <w:rFonts w:ascii="Times New Roman" w:hAnsi="Times New Roman" w:cs="Times New Roman"/>
          <w:b/>
          <w:sz w:val="24"/>
          <w:szCs w:val="24"/>
        </w:rPr>
        <w:t xml:space="preserve">необходимо </w:t>
      </w:r>
      <w:r w:rsidRPr="00966BF0">
        <w:rPr>
          <w:rFonts w:ascii="Times New Roman" w:hAnsi="Times New Roman" w:cs="Times New Roman"/>
          <w:b/>
          <w:sz w:val="24"/>
          <w:szCs w:val="24"/>
        </w:rPr>
        <w:t>приложить)</w:t>
      </w:r>
    </w:p>
    <w:p w:rsidR="002F5F64" w:rsidRPr="00966BF0" w:rsidRDefault="002F5F64" w:rsidP="00D8567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D85672" w:rsidRPr="00966BF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85672" w:rsidRPr="00966BF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D85672" w:rsidRPr="00966BF0" w:rsidRDefault="00D85672" w:rsidP="00D85672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D85672" w:rsidP="0087512B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BF0">
        <w:rPr>
          <w:rFonts w:ascii="Times New Roman" w:hAnsi="Times New Roman" w:cs="Times New Roman"/>
          <w:sz w:val="24"/>
          <w:szCs w:val="24"/>
        </w:rPr>
        <w:t>(фамилия, имя, отчество подписавшего,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1A54"/>
    <w:rsid w:val="00263EBC"/>
    <w:rsid w:val="00265582"/>
    <w:rsid w:val="002702B4"/>
    <w:rsid w:val="00270A68"/>
    <w:rsid w:val="00272259"/>
    <w:rsid w:val="00281061"/>
    <w:rsid w:val="002828A0"/>
    <w:rsid w:val="00286C1E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4FE3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4F24"/>
  <w15:docId w15:val="{CAE741E1-F7F6-4BE0-8253-488EE11A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EB9B-9BC1-4F01-95EB-B6F17BDC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18</cp:revision>
  <cp:lastPrinted>2018-07-02T05:26:00Z</cp:lastPrinted>
  <dcterms:created xsi:type="dcterms:W3CDTF">2018-07-02T05:27:00Z</dcterms:created>
  <dcterms:modified xsi:type="dcterms:W3CDTF">2023-08-10T03:27:00Z</dcterms:modified>
</cp:coreProperties>
</file>